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         </w:t>
      </w:r>
      <w:bookmarkStart w:id="0" w:name="_GoBack"/>
      <w:bookmarkEnd w:id="0"/>
      <w:r w:rsidRPr="00B55D95">
        <w:rPr>
          <w:rFonts w:ascii="Courier New" w:hAnsi="Courier New" w:cs="Courier New"/>
          <w:sz w:val="16"/>
          <w:szCs w:val="16"/>
        </w:rPr>
        <w:t xml:space="preserve">                            Банковская отчетность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|45286585      |58986098         |       3407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ПОКАЗАТЕЛЯХ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ДЕЯТЕЛЬНОСТИ КРЕДИТНОЙ ОРГАНИЗАЦИИ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       по состоянию на 01.08.2019 г.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БНП ПАРИБА БАНК АО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125047, Москва, </w:t>
      </w:r>
      <w:proofErr w:type="spellStart"/>
      <w:proofErr w:type="gramStart"/>
      <w:r w:rsidRPr="00B55D95">
        <w:rPr>
          <w:rFonts w:ascii="Courier New" w:hAnsi="Courier New" w:cs="Courier New"/>
          <w:sz w:val="16"/>
          <w:szCs w:val="16"/>
        </w:rPr>
        <w:t>ул</w:t>
      </w:r>
      <w:proofErr w:type="spellEnd"/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Лесная., д.5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B55D95">
        <w:rPr>
          <w:rFonts w:ascii="Courier New" w:hAnsi="Courier New" w:cs="Courier New"/>
          <w:sz w:val="16"/>
          <w:szCs w:val="16"/>
        </w:rPr>
        <w:t>тыс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.р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уб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>.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8703.1                        | 18393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8703.2                        | 18393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8703.0                        | 18393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8705                          | 1.09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8708.1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8708.2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8708.0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8709.1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8709.2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8709.0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8710.1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8710.2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8710.0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8711.1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8711.2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8711.0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8713.1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8713.2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8713.0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8769.1                        | 99608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8769.2                        | 99608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8769.0                        | 99608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8773                          | 53159886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8775                          | 68789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8776                          | 4013751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8780                          | 5527771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8794                          | 70244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8810.1                        | 3902998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8810.2                        | 3902998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8810.0                        | 3902998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8811                          | 4403557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8812.1                        | 3972054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8812.2                        | 3972054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8812.0                        | 3972054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8813.1                        | 1080475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8813.2                        | 1080475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8813.0                        | 1080475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8814.1                        | 1620713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8814.2                        | 1620713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8814.0                        | 1620713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8825.1                        | 3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8825.2                        | 3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8825.0                        | 3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8826.1                        | 5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8826.2                        | 5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8826.0                        | 5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8846                          | 4341352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8847                          | 466068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8848                          | 4321352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8866                          | 2026502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8874                          | 68789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8885                          | 1021650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8902                          | 2922884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8910                          | 8028525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8912.1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8912.2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8912.0                        | 20924583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8914                          | 7074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8918                          | 1371044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8921                          | 2924583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8938                          | 806452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8941.1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8941.2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8941.0                        | 89861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8942                          | 232348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8953.1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8953.2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8953.0                        | 16672713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8954.1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8954.2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8954.0                        | 23884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8959.1                        | 3425169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8959.2                        | 3425169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8959.0                        | 3425169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8961                          | 34684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8964.1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8964.2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8964.0                        | 1002173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8989                          | 6238496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8991                          | 5556354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8994                          | 154792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8996                          | 3860555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8998                          | 7778116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для</w:t>
      </w:r>
      <w:proofErr w:type="gramEnd"/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Ариск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Ар11     = 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Ар12     = 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Ар10     = 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Ар21     = 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Ар22     = 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Ар20     = 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Ар31     = 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Ар32     = 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Ар30     = 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Ар41     = 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Ар42     = 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Ар40     = 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Ар51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Ар52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Ар50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  =             1.09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ПК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Лам      =         11042969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 =         10864823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Лат      =         40446875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 =         26227961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 =          3860555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ОД       =          1371044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=          7778116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Крас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=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Крис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Лат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Лат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.1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 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55D95">
        <w:rPr>
          <w:rFonts w:ascii="Courier New" w:hAnsi="Courier New" w:cs="Courier New"/>
          <w:sz w:val="16"/>
          <w:szCs w:val="16"/>
        </w:rPr>
        <w:t>Кр</w:t>
      </w:r>
      <w:proofErr w:type="spellEnd"/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Ф 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КБР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55D95">
        <w:rPr>
          <w:rFonts w:ascii="Courier New" w:hAnsi="Courier New" w:cs="Courier New"/>
          <w:sz w:val="16"/>
          <w:szCs w:val="16"/>
        </w:rPr>
        <w:t>Кз</w:t>
      </w:r>
      <w:proofErr w:type="spellEnd"/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ВО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317764.35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СПР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СФР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ВР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БК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РР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= 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55D95">
        <w:rPr>
          <w:rFonts w:ascii="Courier New" w:hAnsi="Courier New" w:cs="Courier New"/>
          <w:sz w:val="16"/>
          <w:szCs w:val="16"/>
        </w:rPr>
        <w:t>ТР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ОТР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ДТР   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ГВ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Р(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ТР)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ГВ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Р(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ВР)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ГВ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Р(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ПР)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ГВ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Р(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ФР)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КРФсп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КРФсп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КРФсп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КРФмп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КРФмп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КРФмп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КРФрп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КРФрп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0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КРФрп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= 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.1                   |                31.705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.2                   |                31.705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.0                   |                39.794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.3 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.4                   |                 13.29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2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              |                101.64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Н3                     |               154.213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4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              |                32.665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7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                   |                 74.45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Н10.1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AR1_1     =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AR2_1     =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AR3_1     =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AR4_1     =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AR5_1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KAP1      =         8323766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LAT       =        40446875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OVT       =        26227961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LAM       =        11042969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OVM       =        10864823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KRD       =         3860555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OD        =         1371044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KSKR      =         7778116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AR_1      =         6857925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KRIS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KRV1      =         3902998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KRS       =         4403557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ARISK0    =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OP        =          232348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KF        =            1.09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PK1       =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BK  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RSK       =         2026502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KAP2      =         8323766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KAP0      =        10447486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AR1_2     =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AR1_0     =        24294977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AR2_2     =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AR2_0     =         4237983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AR3_2     =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AR3_0     =           11942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AR4_2     =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AR4_0     =         2608000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AR5_2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AR5_0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AR_2      =         6857925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AR_0      =         6857925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PK2       =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PK0       =         1620718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RR2       =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RR0       =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KRV2      =         3902998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KRV0      =         3902998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ARFR      =        53091097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KRVFR     =         5527771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KRSFR     =         4013751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  <w:lang w:val="en-US"/>
        </w:rPr>
      </w:pPr>
      <w:r w:rsidRPr="00B55D95">
        <w:rPr>
          <w:rFonts w:ascii="Courier New" w:hAnsi="Courier New" w:cs="Courier New"/>
          <w:sz w:val="16"/>
          <w:szCs w:val="16"/>
          <w:lang w:val="en-US"/>
        </w:rPr>
        <w:t>OSKR      =        28765623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RR1       =         3972054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KRF1_RP   =               0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.1) ниже 7 процентов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Номер     | Наименование норматива  |     Числовое значение      |  Дата, за  которую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строки    |                         |  нарушенного норматива и   | норматив  нарушен и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|                         |  (или) норматива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.1 (в   |(или) значение норма-|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|           |                         |  случае если его значение  |   </w:t>
      </w:r>
      <w:proofErr w:type="spellStart"/>
      <w:r w:rsidRPr="00B55D95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Н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1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>.1 ниже 7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|                         | ниже 7 процентов), процент |      процентов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1     |            2            |              3             |          4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23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06.07.2019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07.07.2019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13.07.2019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14.07.2019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20.07.2019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21.07.2019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27.07.2019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28.07.2019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Раздел 8. Информация о надбавках к коэффициентам риска по отдельным видам  активов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| возникли 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кредитные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|                 |   требований,   |   уменьшенная на величину   |   уменьшенная на величину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|     требования     |                 |    тыс. руб.    |    резервов 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на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возможные    |    резервов на возможные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|                    |                 |                 | потери по ссудам, тыс. руб. | потери по ссудам, 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>умноженная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  |                 |                 |                             |  на надбавку к коэффициенту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          |                 |                 |                             |        риска, тыс. руб.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        1         |        2        |        3        |              4              |               5             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12.2017           |   6007.1        |          761210 |                      761210 |                        76121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02.2018           |   6007.1        |            1584 |                        1584 |                          158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03.2019           |   6007.1        |           49485 |                       49485 |                        14846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04.2019           |   6007.1        |           28277 |                       28277 |                         8483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12.2017           |   6007.2        |          761210 |                      761210 |                        76121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02.2018           |   6007.2        |            1584 |                        1584 |                          158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03.2019           |   6007.2        |           49485 |                       49485 |                        14846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04.2019           |   6007.2        |           28277 |                       28277 |                         8483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12.2017           |   6007.0        |          761210 |                      761210 |                        76121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02.2018           |   6007.0        |            1584 |                        1584 |                          158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03.2019           |   6007.0        |           49485 |                       49485 |                        14846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|  04.2019           |   6007.0        |           28277 |                       28277 |                         8483 |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+--------------------+-----------------+-----------------+-----------------------------+------------------------------+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Председатель Правления                            </w:t>
      </w:r>
      <w:proofErr w:type="spellStart"/>
      <w:r w:rsidRPr="00B55D95">
        <w:rPr>
          <w:rFonts w:ascii="Courier New" w:hAnsi="Courier New" w:cs="Courier New"/>
          <w:sz w:val="16"/>
          <w:szCs w:val="16"/>
        </w:rPr>
        <w:t>Бонен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 xml:space="preserve"> Пьер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B55D95">
        <w:rPr>
          <w:rFonts w:ascii="Courier New" w:hAnsi="Courier New" w:cs="Courier New"/>
          <w:sz w:val="16"/>
          <w:szCs w:val="16"/>
        </w:rPr>
        <w:t>И.о</w:t>
      </w:r>
      <w:proofErr w:type="spellEnd"/>
      <w:r w:rsidRPr="00B55D95">
        <w:rPr>
          <w:rFonts w:ascii="Courier New" w:hAnsi="Courier New" w:cs="Courier New"/>
          <w:sz w:val="16"/>
          <w:szCs w:val="16"/>
        </w:rPr>
        <w:t>. Главного бухгалтера                          К.С. Ручкин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 xml:space="preserve">Исполнитель       </w:t>
      </w:r>
      <w:proofErr w:type="spellStart"/>
      <w:r w:rsidRPr="00B55D95">
        <w:rPr>
          <w:rFonts w:ascii="Courier New" w:hAnsi="Courier New" w:cs="Courier New"/>
          <w:sz w:val="16"/>
          <w:szCs w:val="16"/>
        </w:rPr>
        <w:t>Н.В.Шуманова</w:t>
      </w:r>
      <w:proofErr w:type="spellEnd"/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Телефон:   785-60-19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08.08.2019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Общая контрольная сумма</w:t>
      </w:r>
      <w:proofErr w:type="gramStart"/>
      <w:r w:rsidRPr="00B55D95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Pr="00B55D95">
        <w:rPr>
          <w:rFonts w:ascii="Courier New" w:hAnsi="Courier New" w:cs="Courier New"/>
          <w:sz w:val="16"/>
          <w:szCs w:val="16"/>
        </w:rPr>
        <w:t xml:space="preserve">  29739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Версия программы  (.EXE):  25.01.2019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  <w:r w:rsidRPr="00B55D95">
        <w:rPr>
          <w:rFonts w:ascii="Courier New" w:hAnsi="Courier New" w:cs="Courier New"/>
          <w:sz w:val="16"/>
          <w:szCs w:val="16"/>
        </w:rPr>
        <w:t>Версия описателей (.PAK):  31.07.2019</w:t>
      </w: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351F5" w:rsidRPr="00B55D95" w:rsidRDefault="003351F5" w:rsidP="003351F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351F5" w:rsidRPr="00B55D95" w:rsidSect="004D34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C08C4"/>
    <w:rsid w:val="002137EA"/>
    <w:rsid w:val="003351F5"/>
    <w:rsid w:val="00B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34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49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34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4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16481</Characters>
  <Application>Microsoft Office Word</Application>
  <DocSecurity>0</DocSecurity>
  <Lines>545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Classification=Public</cp:keywords>
  <cp:lastModifiedBy>Konstantin RUCHKIN</cp:lastModifiedBy>
  <cp:revision>2</cp:revision>
  <dcterms:created xsi:type="dcterms:W3CDTF">2019-08-29T13:03:00Z</dcterms:created>
  <dcterms:modified xsi:type="dcterms:W3CDTF">2019-08-29T13:03:00Z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a0cf2d49-c80b-4363-a71b-1416467ef6e7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