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              </w:t>
      </w:r>
      <w:bookmarkStart w:id="0" w:name="_GoBack"/>
      <w:bookmarkEnd w:id="0"/>
      <w:r w:rsidRPr="00A516D0">
        <w:rPr>
          <w:rFonts w:ascii="Courier New" w:hAnsi="Courier New" w:cs="Courier New"/>
          <w:sz w:val="12"/>
          <w:szCs w:val="12"/>
        </w:rPr>
        <w:t xml:space="preserve">                                               Банковская отчетность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                               по состоянию на 01.03.2019 г.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БНП ПАРИБА БАНК АО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A516D0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A516D0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.р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A516D0">
        <w:rPr>
          <w:rFonts w:ascii="Courier New" w:hAnsi="Courier New" w:cs="Courier New"/>
          <w:sz w:val="12"/>
          <w:szCs w:val="12"/>
        </w:rPr>
        <w:t>.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8703.1                        | 24943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8703.2                        | 24943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8703.0                        | 24943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8705                          | 1.05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8708.1                        | 19458587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8708.2                        | 19458587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8708.0                        | 19458587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8709.1                        | 2957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8709.2                        | 2957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8709.0                        | 2957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8710.1                        | 12811432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8710.2                        | 12811432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8710.0                        | 12811432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8711.1                        | 24688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8711.2                        | 24688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8711.0                        | 24688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8713.1                        | 2005164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8713.2                        | 2005164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8713.0                        | 2005164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8769.1                        | 117271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8769.2                        | 117271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8769.0                        | 117271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8773                          | 52328031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8775                          | 34193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8776                          | 2128819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8780                          | 6528342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8794                          | 119422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8810.1                        | 4406909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8810.2                        | 4406909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8810.0                        | 4406909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8811                          | 1648956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8812.1                        | 2299645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8812.2                        | 2299645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8812.0                        | 2299645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8813.1                        | 1195674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8813.2                        | 1195674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8813.0                        | 1195674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8814.1                        | 1719292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8814.2                        | 1719292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8814.0                        | 1719292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8825.1                        | 3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8825.2                        | 3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8825.0                        | 3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8826.1                        | 5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8826.2                        | 5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8826.0                        | 5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8846                          | 4591962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8847                          | 478598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8848                          | 4571962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8866                          | 776925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8874                          | 34193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8885                          | 10275617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8902                          | 3388691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8910                          | 15666630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8912.1                        | 19458587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8912.2                        | 19458587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8912.0                        | 19458587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8914                          | 6227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8918                          | 1533620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8921                          | 1454775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8925                          | 13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8938                          | 3984948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8941.1                        | 2957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8941.2                        | 2957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8941.0                        | 2957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8942                          | 306618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8953.1                        | 12811432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8953.2                        | 12811432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8953.0                        | 12811432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8954.1                        | 24688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8954.2                        | 24688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8954.0                        | 24688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8959.1                        | 2236467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8959.2                        | 2236467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8959.0                        | 2236467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8964.1                        | 2005164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8964.2                        | 2005164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8964.0                        | 2005164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8976                          | 3000000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8989                          | 147033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8991                          | 6914281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8994                          | 436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8996                          | 3808178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8998                          | 8807013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для</w:t>
      </w:r>
      <w:proofErr w:type="gramEnd"/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Ариск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0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=         26216587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Ар11     =         26216587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Ар12     =         26216587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Ар10     =         26216587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Ар21     =          3411204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Ар22     =          3411204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Ар20     =          3411204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Ар31     =            12344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Ар32     =            12344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Ар30     =            12344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Ар41     =          3627692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Ар42     =          3627692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Ар40     =          3627692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Ар51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Ар52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Ар50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516D0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A516D0">
        <w:rPr>
          <w:rFonts w:ascii="Courier New" w:hAnsi="Courier New" w:cs="Courier New"/>
          <w:sz w:val="12"/>
          <w:szCs w:val="12"/>
        </w:rPr>
        <w:t xml:space="preserve">       =             1.05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=          1719297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2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=          1719297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0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=          1719297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Лам      =         17124362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516D0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A516D0">
        <w:rPr>
          <w:rFonts w:ascii="Courier New" w:hAnsi="Courier New" w:cs="Courier New"/>
          <w:sz w:val="12"/>
          <w:szCs w:val="12"/>
        </w:rPr>
        <w:t xml:space="preserve">      =         20639820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Лат      =         37858409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516D0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A516D0">
        <w:rPr>
          <w:rFonts w:ascii="Courier New" w:hAnsi="Courier New" w:cs="Courier New"/>
          <w:sz w:val="12"/>
          <w:szCs w:val="12"/>
        </w:rPr>
        <w:t xml:space="preserve">      =         30854380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516D0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A516D0">
        <w:rPr>
          <w:rFonts w:ascii="Courier New" w:hAnsi="Courier New" w:cs="Courier New"/>
          <w:sz w:val="12"/>
          <w:szCs w:val="12"/>
        </w:rPr>
        <w:t xml:space="preserve">      =          3808178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ОД       =          1533620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516D0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A516D0">
        <w:rPr>
          <w:rFonts w:ascii="Courier New" w:hAnsi="Courier New" w:cs="Courier New"/>
          <w:sz w:val="12"/>
          <w:szCs w:val="12"/>
        </w:rPr>
        <w:t xml:space="preserve">     =          8807013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516D0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A516D0">
        <w:rPr>
          <w:rFonts w:ascii="Courier New" w:hAnsi="Courier New" w:cs="Courier New"/>
          <w:sz w:val="12"/>
          <w:szCs w:val="12"/>
        </w:rPr>
        <w:t xml:space="preserve">     =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Крис     =               13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516D0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A516D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>.1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О   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A516D0">
        <w:rPr>
          <w:rFonts w:ascii="Courier New" w:hAnsi="Courier New" w:cs="Courier New"/>
          <w:sz w:val="12"/>
          <w:szCs w:val="12"/>
        </w:rPr>
        <w:t>Кр</w:t>
      </w:r>
      <w:proofErr w:type="spellEnd"/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Ф   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КБР 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A516D0">
        <w:rPr>
          <w:rFonts w:ascii="Courier New" w:hAnsi="Courier New" w:cs="Courier New"/>
          <w:sz w:val="12"/>
          <w:szCs w:val="12"/>
        </w:rPr>
        <w:t>Кз</w:t>
      </w:r>
      <w:proofErr w:type="spellEnd"/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ВО  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=        183971.62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2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=        183971.62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0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=        183971.62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=        183971.62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2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=        183971.62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0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=        183971.62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2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0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2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0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2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0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2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0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ВР  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БК  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=          2299645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2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=          2299645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0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=          2299645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A516D0">
        <w:rPr>
          <w:rFonts w:ascii="Courier New" w:hAnsi="Courier New" w:cs="Courier New"/>
          <w:sz w:val="12"/>
          <w:szCs w:val="12"/>
        </w:rPr>
        <w:t>ТР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ОТР 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ДТР   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Р(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>ТР)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Р(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>ВР)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Р(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>ПР)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Р(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>ФР)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0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2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0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2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0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2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>.1                   |                37.188 |                      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>.2                   |                37.188 |                      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>.0                   |                48.981 |                      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>.3                   |                     0 |                      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>.4                   |                13.625 |                      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2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               |                82.968 |                      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Н3                     |                 122.7 |                      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4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               |                30.534 |                      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7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                   |                80.516 |                      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Н10.1                  |                     0 |                      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AR1_1     =        26216587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AR2_1     =         3411204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AR3_1     =           12344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AR4_1     =         3627692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KAP1      =         8304651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LAT       =        37858409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OVT       =        30854380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LAM       =        17124362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OVM       =        20639820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KRD       =         3808178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OD        =         1533620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KSKR      =         8807013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AR_1      =         7051240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KRIS      =              13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KRV1      =         4406909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KRS       =         1648956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ARISK0    =        26216587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OP        =          306618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KF        =            1.05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PK1       =         1719297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BK   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RSK       =          776925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KAP2      =         8304651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KAP0      =        10938259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AR1_2     =        26216587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AR1_0     =        26216587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AR2_2     =         3411204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AR2_0     =         3411204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AR3_2     =           12344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AR3_0     =           12344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AR4_2     =         3627692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AR4_0     =         3627692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AR_2      =         7051240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AR_0      =         7051240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PK2       =         1719297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PK0       =         1719297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RR2       =         2299645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RR0       =         2299645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KRV2      =         4406909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KRV0      =         4406909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ARFR      =        52293838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KRVFR     =         6528342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KRSFR     =         2128819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516D0">
        <w:rPr>
          <w:rFonts w:ascii="Courier New" w:hAnsi="Courier New" w:cs="Courier New"/>
          <w:sz w:val="12"/>
          <w:szCs w:val="12"/>
          <w:lang w:val="en-US"/>
        </w:rPr>
        <w:t>OSKR      =        29015469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RR1       =         2299645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KRF1_RP   =               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>.1) ниже 7 процентов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Номер     | Наименование норматива  |     Числовое значение      |  Дата, за  которую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строки    |                         |  нарушенного норматива и   | норматив  нарушен и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|                         |  (или) норматива Н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>.1 (в   |(или) значение норма-|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|           |                         |  случае если его значение  |   </w:t>
      </w:r>
      <w:proofErr w:type="spellStart"/>
      <w:r w:rsidRPr="00A516D0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A516D0">
        <w:rPr>
          <w:rFonts w:ascii="Courier New" w:hAnsi="Courier New" w:cs="Courier New"/>
          <w:sz w:val="12"/>
          <w:szCs w:val="12"/>
        </w:rPr>
        <w:t xml:space="preserve"> Н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1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>.1 ниже 7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20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02.02.2019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03.02.2019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09.02.2019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10.02.2019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16.02.2019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17.02.2019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23.02.2019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24.02.2019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Раздел 8. Информация о надбавках к коэффициентам риска по отдельным видам  активов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Период,  в котором | Код обозначения | Сумма кредитных | Сумма кредитных требований, | Сумма кредитных требований,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| возникли 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кредитные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|                 |   требований,   |   уменьшенная на величину   |   уменьшенная на величину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|     требования     |                 |    тыс. руб.    |    резервов 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на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возможные    |    резервов на возможные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 xml:space="preserve">|                    |                 |                 | потери по ссудам, тыс. руб. | потери по ссудам, 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>умноженная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на надбавку к коэффициенту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12.2017           |   6007.1        |         1140677 |                     1140677 |                       114068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02.2018           |   6007.1        |            1678 |                        1678 |                          168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05.2018           |   6007.1        |             407 |                         407 |                           41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06.2018           |   6007.1        |           29945 |                       29945 |                         2995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12.2017           |   6007.2        |         1140677 |                     1140677 |                       114068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02.2018           |   6007.2        |            1678 |                        1678 |                          168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05.2018           |   6007.2        |             407 |                         407 |                           41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06.2018           |   6007.2        |           29945 |                       29945 |                         2995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12.2017           |   6007.0        |         1140677 |                     1140677 |                       114068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02.2018           |   6007.0        |            1678 |                        1678 |                          168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05.2018           |   6007.0        |             407 |                         407 |                           41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|  06.2018           |   6007.0        |           30309 |                       30309 |                         2995 |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516D0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A516D0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Д. </w:t>
      </w:r>
      <w:proofErr w:type="spellStart"/>
      <w:r w:rsidRPr="00A516D0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516D0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A516D0">
        <w:rPr>
          <w:rFonts w:ascii="Courier New" w:hAnsi="Courier New" w:cs="Courier New"/>
          <w:sz w:val="12"/>
          <w:szCs w:val="12"/>
        </w:rPr>
        <w:t>. Главного бухгалтера                          К.С. Ручкин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Телефон:   785-60-19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11.03.2019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A516D0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A516D0">
        <w:rPr>
          <w:rFonts w:ascii="Courier New" w:hAnsi="Courier New" w:cs="Courier New"/>
          <w:sz w:val="12"/>
          <w:szCs w:val="12"/>
        </w:rPr>
        <w:t xml:space="preserve">  25884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  <w:r w:rsidRPr="00A516D0">
        <w:rPr>
          <w:rFonts w:ascii="Courier New" w:hAnsi="Courier New" w:cs="Courier New"/>
          <w:sz w:val="12"/>
          <w:szCs w:val="12"/>
        </w:rPr>
        <w:t>Версия описателей (.PAK):  15.02.2019</w:t>
      </w: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B5881" w:rsidRPr="00A516D0" w:rsidRDefault="00FB5881" w:rsidP="00FB5881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FB5881" w:rsidRPr="00A516D0" w:rsidSect="0009168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A516D0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16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168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16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16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2019-03-11T07:21:00Z</cp:lastPrinted>
  <dcterms:created xsi:type="dcterms:W3CDTF">2019-03-11T07:21:00Z</dcterms:created>
  <dcterms:modified xsi:type="dcterms:W3CDTF">2019-03-11T07:21:00Z</dcterms:modified>
</cp:coreProperties>
</file>